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F64C1" w14:textId="09BDAF72" w:rsidR="00C6796E" w:rsidRDefault="006A225D" w:rsidP="002765CD">
      <w:pPr>
        <w:pStyle w:val="Style1"/>
      </w:pPr>
    </w:p>
    <w:p w14:paraId="4D007152" w14:textId="11A5B344" w:rsidR="002765CD" w:rsidRPr="00CD6EC3" w:rsidRDefault="002765CD" w:rsidP="00CD6EC3">
      <w:pPr>
        <w:pStyle w:val="Style1"/>
        <w:jc w:val="center"/>
        <w:rPr>
          <w:b/>
          <w:bCs/>
          <w:sz w:val="32"/>
          <w:szCs w:val="32"/>
        </w:rPr>
      </w:pPr>
      <w:r w:rsidRPr="00CD6EC3">
        <w:rPr>
          <w:b/>
          <w:bCs/>
          <w:sz w:val="32"/>
          <w:szCs w:val="32"/>
        </w:rPr>
        <w:t xml:space="preserve">Book </w:t>
      </w:r>
      <w:r w:rsidR="001A1CE9" w:rsidRPr="00CD6EC3">
        <w:rPr>
          <w:b/>
          <w:bCs/>
          <w:sz w:val="32"/>
          <w:szCs w:val="32"/>
        </w:rPr>
        <w:t xml:space="preserve">Front </w:t>
      </w:r>
      <w:r w:rsidRPr="00CD6EC3">
        <w:rPr>
          <w:b/>
          <w:bCs/>
          <w:sz w:val="32"/>
          <w:szCs w:val="32"/>
        </w:rPr>
        <w:t>Cover Graphic Design</w:t>
      </w:r>
    </w:p>
    <w:p w14:paraId="2459F41A" w14:textId="429A909F" w:rsidR="002765CD" w:rsidRPr="00CD6EC3" w:rsidRDefault="002765CD" w:rsidP="00CD6EC3">
      <w:pPr>
        <w:pStyle w:val="Style1"/>
        <w:jc w:val="center"/>
        <w:rPr>
          <w:b/>
          <w:bCs/>
        </w:rPr>
      </w:pPr>
      <w:r w:rsidRPr="00CD6EC3">
        <w:rPr>
          <w:b/>
          <w:bCs/>
        </w:rPr>
        <w:t>Specifications &amp; Requirements</w:t>
      </w:r>
    </w:p>
    <w:p w14:paraId="44BA539F" w14:textId="3B26C10C" w:rsidR="002765CD" w:rsidRDefault="002765CD" w:rsidP="002765CD">
      <w:pPr>
        <w:pStyle w:val="Style1"/>
      </w:pPr>
    </w:p>
    <w:p w14:paraId="7535D7A9" w14:textId="441F77C5" w:rsidR="00F2430E" w:rsidRPr="00F2430E" w:rsidRDefault="00F2430E" w:rsidP="002765CD">
      <w:pPr>
        <w:pStyle w:val="Style1"/>
        <w:rPr>
          <w:b/>
          <w:bCs/>
          <w:sz w:val="28"/>
          <w:szCs w:val="28"/>
        </w:rPr>
      </w:pPr>
      <w:r w:rsidRPr="00F2430E">
        <w:rPr>
          <w:b/>
          <w:bCs/>
          <w:sz w:val="28"/>
          <w:szCs w:val="28"/>
        </w:rPr>
        <w:t>Book information</w:t>
      </w:r>
    </w:p>
    <w:p w14:paraId="58C8AB5F" w14:textId="42A1B313" w:rsidR="002765CD" w:rsidRDefault="00E85E9E" w:rsidP="002765CD">
      <w:pPr>
        <w:pStyle w:val="Style1"/>
      </w:pPr>
      <w:r w:rsidRPr="00F2430E">
        <w:rPr>
          <w:b/>
          <w:bCs/>
        </w:rPr>
        <w:t>Title</w:t>
      </w:r>
      <w:r>
        <w:tab/>
      </w:r>
      <w:r>
        <w:tab/>
      </w:r>
      <w:r w:rsidR="00F2430E">
        <w:tab/>
      </w:r>
      <w:proofErr w:type="gramStart"/>
      <w:r>
        <w:t>The</w:t>
      </w:r>
      <w:proofErr w:type="gramEnd"/>
      <w:r>
        <w:t xml:space="preserve"> Diamond Soul</w:t>
      </w:r>
    </w:p>
    <w:p w14:paraId="0295ED21" w14:textId="5DB09594" w:rsidR="00E85E9E" w:rsidRDefault="00E85E9E" w:rsidP="002765CD">
      <w:pPr>
        <w:pStyle w:val="Style1"/>
      </w:pPr>
      <w:r w:rsidRPr="00F2430E">
        <w:rPr>
          <w:b/>
          <w:bCs/>
        </w:rPr>
        <w:t>Subtitle</w:t>
      </w:r>
      <w:r>
        <w:tab/>
      </w:r>
      <w:r>
        <w:tab/>
        <w:t xml:space="preserve">5 </w:t>
      </w:r>
      <w:proofErr w:type="gramStart"/>
      <w:r>
        <w:t>Stepping Stones</w:t>
      </w:r>
      <w:proofErr w:type="gramEnd"/>
      <w:r>
        <w:t xml:space="preserve"> to a Christlike Character</w:t>
      </w:r>
    </w:p>
    <w:p w14:paraId="0D5FC298" w14:textId="77777777" w:rsidR="00E85E9E" w:rsidRDefault="00E85E9E" w:rsidP="002765CD">
      <w:pPr>
        <w:pStyle w:val="Style1"/>
      </w:pPr>
    </w:p>
    <w:p w14:paraId="2A2774EA" w14:textId="7EBD6D87" w:rsidR="002765CD" w:rsidRDefault="00E85E9E" w:rsidP="002765CD">
      <w:pPr>
        <w:pStyle w:val="Style1"/>
      </w:pPr>
      <w:r w:rsidRPr="00F2430E">
        <w:rPr>
          <w:b/>
          <w:bCs/>
        </w:rPr>
        <w:t>Authors</w:t>
      </w:r>
      <w:r>
        <w:tab/>
      </w:r>
      <w:r>
        <w:tab/>
        <w:t>George Vasilca</w:t>
      </w:r>
      <w:r>
        <w:tab/>
        <w:t>Dr. Tracey Jones</w:t>
      </w:r>
      <w:r>
        <w:tab/>
      </w:r>
    </w:p>
    <w:p w14:paraId="6A27EDAF" w14:textId="77777777" w:rsidR="002765CD" w:rsidRDefault="002765CD" w:rsidP="002765CD">
      <w:pPr>
        <w:pStyle w:val="Style1"/>
      </w:pPr>
    </w:p>
    <w:p w14:paraId="56A970B6" w14:textId="285DED12" w:rsidR="00E85E9E" w:rsidRDefault="00E85E9E">
      <w:pPr>
        <w:pStyle w:val="Style1"/>
      </w:pPr>
      <w:r>
        <w:t>B</w:t>
      </w:r>
      <w:r w:rsidRPr="00F2430E">
        <w:rPr>
          <w:b/>
          <w:bCs/>
        </w:rPr>
        <w:t>ook category</w:t>
      </w:r>
      <w:r>
        <w:tab/>
      </w:r>
      <w:r w:rsidR="00F2430E">
        <w:t xml:space="preserve">Christian </w:t>
      </w:r>
      <w:proofErr w:type="gramStart"/>
      <w:r>
        <w:t>non</w:t>
      </w:r>
      <w:r w:rsidR="00F2430E">
        <w:t>f</w:t>
      </w:r>
      <w:r>
        <w:t>iction,</w:t>
      </w:r>
      <w:r w:rsidR="00F2430E">
        <w:t xml:space="preserve"> </w:t>
      </w:r>
      <w:r w:rsidR="00ED140E">
        <w:t xml:space="preserve"> self</w:t>
      </w:r>
      <w:proofErr w:type="gramEnd"/>
      <w:r w:rsidR="00ED140E">
        <w:t xml:space="preserve">-help, </w:t>
      </w:r>
      <w:r w:rsidR="00D274E7">
        <w:t xml:space="preserve">contemporary society, </w:t>
      </w:r>
    </w:p>
    <w:p w14:paraId="20205B4A" w14:textId="77777777" w:rsidR="00E85E9E" w:rsidRDefault="00E85E9E">
      <w:pPr>
        <w:pStyle w:val="Style1"/>
      </w:pPr>
    </w:p>
    <w:p w14:paraId="5D328538" w14:textId="5DC8D63E" w:rsidR="002765CD" w:rsidRPr="00CD6EC3" w:rsidRDefault="00E85E9E">
      <w:pPr>
        <w:pStyle w:val="Style1"/>
        <w:rPr>
          <w:b/>
          <w:bCs/>
          <w:sz w:val="28"/>
          <w:szCs w:val="28"/>
        </w:rPr>
      </w:pPr>
      <w:r w:rsidRPr="00CD6EC3">
        <w:rPr>
          <w:b/>
          <w:bCs/>
          <w:sz w:val="28"/>
          <w:szCs w:val="28"/>
        </w:rPr>
        <w:t>Book Content</w:t>
      </w:r>
    </w:p>
    <w:p w14:paraId="36B71335" w14:textId="1A19393C" w:rsidR="00C9562F" w:rsidRDefault="00E85E9E">
      <w:pPr>
        <w:pStyle w:val="Style1"/>
      </w:pPr>
      <w:r>
        <w:t xml:space="preserve">The book describes the process of developing a </w:t>
      </w:r>
      <w:r w:rsidR="00B66B0C">
        <w:t>faultless</w:t>
      </w:r>
      <w:r w:rsidR="00023915">
        <w:t xml:space="preserve"> </w:t>
      </w:r>
      <w:r>
        <w:t>moral character</w:t>
      </w:r>
      <w:r w:rsidR="00F2430E">
        <w:t>,</w:t>
      </w:r>
      <w:r>
        <w:t xml:space="preserve"> </w:t>
      </w:r>
      <w:r w:rsidR="00F2430E">
        <w:t xml:space="preserve">the </w:t>
      </w:r>
      <w:r>
        <w:t xml:space="preserve">same as Jesus Christ’s, under the guidance of the Holy Spirit. </w:t>
      </w:r>
      <w:r w:rsidR="00C9562F">
        <w:t>It provides believers with step-by-step instructions in their evolution from ordinary Christians into mighty warriors in Christ.</w:t>
      </w:r>
      <w:r w:rsidR="00BB75A9">
        <w:t xml:space="preserve"> The book encourages believers to discover who they are, how to </w:t>
      </w:r>
      <w:r w:rsidR="00B66B0C">
        <w:t>select</w:t>
      </w:r>
      <w:r w:rsidR="00BB75A9">
        <w:t xml:space="preserve"> the righteous path in life</w:t>
      </w:r>
      <w:r w:rsidR="00B66B0C">
        <w:t xml:space="preserve">, </w:t>
      </w:r>
      <w:r w:rsidR="00BB75A9">
        <w:t>and how to use personal discipline to achieve</w:t>
      </w:r>
      <w:r w:rsidR="00B66B0C">
        <w:t xml:space="preserve"> </w:t>
      </w:r>
      <w:r w:rsidR="00BB75A9">
        <w:t>their goals.</w:t>
      </w:r>
    </w:p>
    <w:p w14:paraId="04C38AD1" w14:textId="77777777" w:rsidR="005A26EE" w:rsidRDefault="005A26EE">
      <w:pPr>
        <w:pStyle w:val="Style1"/>
      </w:pPr>
    </w:p>
    <w:p w14:paraId="0DF55BF0" w14:textId="3A312954" w:rsidR="00E85E9E" w:rsidRDefault="00023915">
      <w:pPr>
        <w:pStyle w:val="Style1"/>
      </w:pPr>
      <w:r>
        <w:t>The new character is called Diamond Soul because it is strong, beautiful</w:t>
      </w:r>
      <w:r w:rsidR="006A225D">
        <w:t>,</w:t>
      </w:r>
      <w:r>
        <w:t xml:space="preserve"> and valuable as a multi-faceted natural brilliant. </w:t>
      </w:r>
      <w:r w:rsidR="005A26EE">
        <w:t xml:space="preserve">In contrast to a precious stone </w:t>
      </w:r>
      <w:r w:rsidR="006A225D">
        <w:t>that</w:t>
      </w:r>
      <w:r w:rsidR="005A26EE">
        <w:t xml:space="preserve"> reflects light from outside, the Diamond Soul radiates light rays coming from within the </w:t>
      </w:r>
      <w:r w:rsidR="00564A57">
        <w:t>human who possesses it</w:t>
      </w:r>
      <w:r w:rsidR="005A26EE">
        <w:t>. The new character can only be built under the divine guidance of the Holy Spirit and with the knowhow, efforts</w:t>
      </w:r>
      <w:r w:rsidR="00564A57">
        <w:t>,</w:t>
      </w:r>
      <w:r w:rsidR="005A26EE">
        <w:t xml:space="preserve"> and</w:t>
      </w:r>
      <w:r w:rsidR="00564A57">
        <w:t xml:space="preserve"> the perseverance of the believer.</w:t>
      </w:r>
    </w:p>
    <w:p w14:paraId="327F1078" w14:textId="4FA78AE8" w:rsidR="00E85E9E" w:rsidRDefault="00E85E9E">
      <w:pPr>
        <w:pStyle w:val="Style1"/>
      </w:pPr>
    </w:p>
    <w:p w14:paraId="6988D2C6" w14:textId="146D5EF2" w:rsidR="00E85E9E" w:rsidRDefault="00564A57">
      <w:pPr>
        <w:pStyle w:val="Style1"/>
      </w:pPr>
      <w:r>
        <w:t xml:space="preserve">Climbing the </w:t>
      </w:r>
      <w:proofErr w:type="gramStart"/>
      <w:r>
        <w:t>Stepping Stones</w:t>
      </w:r>
      <w:proofErr w:type="gramEnd"/>
      <w:r>
        <w:t xml:space="preserve"> is the allegory for the arduous process of </w:t>
      </w:r>
      <w:r w:rsidR="003E695C">
        <w:t>going up</w:t>
      </w:r>
      <w:r>
        <w:t xml:space="preserve"> </w:t>
      </w:r>
      <w:r w:rsidR="003E695C">
        <w:t xml:space="preserve">the slope of a mountain atop of which rests the prize – the Diamond Soul Character. Each </w:t>
      </w:r>
      <w:proofErr w:type="gramStart"/>
      <w:r w:rsidR="003E695C">
        <w:t>Stepping Stone</w:t>
      </w:r>
      <w:proofErr w:type="gramEnd"/>
      <w:r w:rsidR="003E695C">
        <w:t xml:space="preserve"> </w:t>
      </w:r>
      <w:r w:rsidR="007A72F3">
        <w:t>denotes</w:t>
      </w:r>
      <w:r w:rsidR="003E695C">
        <w:t xml:space="preserve"> not only a mountaineering aid, but also a platform of leaning. </w:t>
      </w:r>
      <w:r w:rsidR="007A72F3">
        <w:t>Starting from bottom to top, they bear symbolic names like “you are a Christian”, “you are a fighter”, “your godly way”, “you are disciplined</w:t>
      </w:r>
      <w:r w:rsidR="006A225D">
        <w:t>,</w:t>
      </w:r>
      <w:r w:rsidR="007A72F3">
        <w:t>” and finally “polishing your character”.</w:t>
      </w:r>
    </w:p>
    <w:p w14:paraId="0305C0E3" w14:textId="0EC56690" w:rsidR="007A72F3" w:rsidRDefault="007A72F3">
      <w:pPr>
        <w:pStyle w:val="Style1"/>
      </w:pPr>
    </w:p>
    <w:p w14:paraId="7557773F" w14:textId="77777777" w:rsidR="001A1CE9" w:rsidRDefault="001A1CE9">
      <w:pPr>
        <w:pStyle w:val="Style1"/>
      </w:pPr>
    </w:p>
    <w:p w14:paraId="45FC483B" w14:textId="19C1FC1E" w:rsidR="007A72F3" w:rsidRPr="00CD6EC3" w:rsidRDefault="001A1CE9">
      <w:pPr>
        <w:pStyle w:val="Style1"/>
        <w:rPr>
          <w:b/>
          <w:bCs/>
          <w:sz w:val="28"/>
          <w:szCs w:val="28"/>
        </w:rPr>
      </w:pPr>
      <w:r w:rsidRPr="00CD6EC3">
        <w:rPr>
          <w:b/>
          <w:bCs/>
          <w:sz w:val="28"/>
          <w:szCs w:val="28"/>
        </w:rPr>
        <w:t>Front cover graphic design requirements</w:t>
      </w:r>
    </w:p>
    <w:p w14:paraId="69CDE9D0" w14:textId="782895AA" w:rsidR="001A1CE9" w:rsidRDefault="001A1CE9" w:rsidP="001A1CE9">
      <w:pPr>
        <w:pStyle w:val="Style1"/>
        <w:numPr>
          <w:ilvl w:val="0"/>
          <w:numId w:val="1"/>
        </w:numPr>
      </w:pPr>
      <w:r>
        <w:t>To sum up the essence of the book in compelling visual images and powerful symbols.</w:t>
      </w:r>
    </w:p>
    <w:p w14:paraId="5D17D1DF" w14:textId="77777777" w:rsidR="00FF3D4A" w:rsidRDefault="001A1CE9" w:rsidP="001A1CE9">
      <w:pPr>
        <w:pStyle w:val="Style1"/>
        <w:numPr>
          <w:ilvl w:val="0"/>
          <w:numId w:val="1"/>
        </w:numPr>
      </w:pPr>
      <w:r>
        <w:t xml:space="preserve">Color scheme </w:t>
      </w:r>
      <w:r w:rsidR="00FF3D4A">
        <w:t xml:space="preserve">and fonts </w:t>
      </w:r>
      <w:r>
        <w:t>to be appropriate for the genre</w:t>
      </w:r>
    </w:p>
    <w:p w14:paraId="3C9D9C29" w14:textId="7E6DEDC1" w:rsidR="00FF3D4A" w:rsidRDefault="00FF3D4A" w:rsidP="001A1CE9">
      <w:pPr>
        <w:pStyle w:val="Style1"/>
        <w:numPr>
          <w:ilvl w:val="0"/>
          <w:numId w:val="1"/>
        </w:numPr>
      </w:pPr>
      <w:r>
        <w:t xml:space="preserve">A color scheme in blue would be suitable because some highlights in the interior of the book </w:t>
      </w:r>
      <w:r w:rsidR="00047770">
        <w:t>will be</w:t>
      </w:r>
      <w:r>
        <w:t xml:space="preserve"> blue. Accent colors are welcome</w:t>
      </w:r>
    </w:p>
    <w:p w14:paraId="5A5FAD75" w14:textId="77777777" w:rsidR="00FF3D4A" w:rsidRDefault="00FF3D4A" w:rsidP="001A1CE9">
      <w:pPr>
        <w:pStyle w:val="Style1"/>
        <w:numPr>
          <w:ilvl w:val="0"/>
          <w:numId w:val="1"/>
        </w:numPr>
      </w:pPr>
      <w:r>
        <w:t xml:space="preserve"> Main title of the book to be in the largest font</w:t>
      </w:r>
    </w:p>
    <w:p w14:paraId="5E20574D" w14:textId="79206641" w:rsidR="001A1CE9" w:rsidRDefault="00FF3D4A" w:rsidP="001A1CE9">
      <w:pPr>
        <w:pStyle w:val="Style1"/>
        <w:numPr>
          <w:ilvl w:val="0"/>
          <w:numId w:val="1"/>
        </w:numPr>
      </w:pPr>
      <w:r>
        <w:t xml:space="preserve"> </w:t>
      </w:r>
      <w:r w:rsidR="00047770">
        <w:t>Christian symbols may be used in the background</w:t>
      </w:r>
      <w:r>
        <w:t xml:space="preserve"> </w:t>
      </w:r>
    </w:p>
    <w:p w14:paraId="6AFFC645" w14:textId="42E0227C" w:rsidR="00047770" w:rsidRDefault="00047770" w:rsidP="001A1CE9">
      <w:pPr>
        <w:pStyle w:val="Style1"/>
        <w:numPr>
          <w:ilvl w:val="0"/>
          <w:numId w:val="1"/>
        </w:numPr>
      </w:pPr>
      <w:r>
        <w:t xml:space="preserve">Words related to </w:t>
      </w:r>
      <w:r w:rsidR="006A225D">
        <w:t xml:space="preserve">the </w:t>
      </w:r>
      <w:r>
        <w:t>character such as “integrity”, “thoughtfulness”, “love”, “service”, “humility” and “strength” may also appear in the background</w:t>
      </w:r>
    </w:p>
    <w:p w14:paraId="24A7D513" w14:textId="55A609DA" w:rsidR="00047770" w:rsidRDefault="00047770" w:rsidP="00047770">
      <w:pPr>
        <w:pStyle w:val="Style1"/>
      </w:pPr>
    </w:p>
    <w:p w14:paraId="5DD4C2C4" w14:textId="535213CB" w:rsidR="00047770" w:rsidRPr="00CD6EC3" w:rsidRDefault="00AC7304" w:rsidP="00047770">
      <w:pPr>
        <w:pStyle w:val="Style1"/>
        <w:rPr>
          <w:b/>
          <w:bCs/>
          <w:sz w:val="28"/>
          <w:szCs w:val="28"/>
        </w:rPr>
      </w:pPr>
      <w:r w:rsidRPr="00CD6EC3">
        <w:rPr>
          <w:b/>
          <w:bCs/>
          <w:sz w:val="28"/>
          <w:szCs w:val="28"/>
        </w:rPr>
        <w:t xml:space="preserve">Two design concepts are </w:t>
      </w:r>
      <w:r w:rsidR="00CD6EC3" w:rsidRPr="00CD6EC3">
        <w:rPr>
          <w:b/>
          <w:bCs/>
          <w:sz w:val="28"/>
          <w:szCs w:val="28"/>
        </w:rPr>
        <w:t>suggested</w:t>
      </w:r>
      <w:r w:rsidRPr="00CD6EC3">
        <w:rPr>
          <w:b/>
          <w:bCs/>
          <w:sz w:val="28"/>
          <w:szCs w:val="28"/>
        </w:rPr>
        <w:t>:</w:t>
      </w:r>
    </w:p>
    <w:p w14:paraId="667267E4" w14:textId="403B49BE" w:rsidR="00AC7304" w:rsidRDefault="00AC7304" w:rsidP="00047770">
      <w:pPr>
        <w:pStyle w:val="Style1"/>
      </w:pPr>
      <w:r w:rsidRPr="00CD6EC3">
        <w:rPr>
          <w:b/>
          <w:bCs/>
        </w:rPr>
        <w:t>Concept 1</w:t>
      </w:r>
      <w:r w:rsidR="00CD6EC3">
        <w:t xml:space="preserve"> </w:t>
      </w:r>
      <w:r>
        <w:t xml:space="preserve">depicting a human figure, </w:t>
      </w:r>
      <w:r>
        <w:t>a diamond that shines</w:t>
      </w:r>
      <w:r>
        <w:t xml:space="preserve"> (the Diamond Soul) and </w:t>
      </w:r>
      <w:r>
        <w:t>a light from above</w:t>
      </w:r>
      <w:r>
        <w:t xml:space="preserve"> (the Holy Spirit)</w:t>
      </w:r>
    </w:p>
    <w:p w14:paraId="35CA678A" w14:textId="7943FC84" w:rsidR="00AC7304" w:rsidRDefault="00AC7304" w:rsidP="00047770">
      <w:pPr>
        <w:pStyle w:val="Style1"/>
      </w:pPr>
      <w:r w:rsidRPr="00CD6EC3">
        <w:rPr>
          <w:b/>
          <w:bCs/>
        </w:rPr>
        <w:t>Concept 2</w:t>
      </w:r>
      <w:r>
        <w:t xml:space="preserve"> depicting a human figure </w:t>
      </w:r>
      <w:r w:rsidR="00CD6EC3">
        <w:t>climbing</w:t>
      </w:r>
      <w:r>
        <w:t xml:space="preserve"> a mountain</w:t>
      </w:r>
      <w:r w:rsidR="00CD6EC3">
        <w:t xml:space="preserve">, the </w:t>
      </w:r>
      <w:r>
        <w:t xml:space="preserve">five </w:t>
      </w:r>
      <w:proofErr w:type="gramStart"/>
      <w:r>
        <w:t>stepping stones</w:t>
      </w:r>
      <w:proofErr w:type="gramEnd"/>
      <w:r>
        <w:t xml:space="preserve"> </w:t>
      </w:r>
      <w:r w:rsidR="00CD6EC3">
        <w:t xml:space="preserve">leading to the top, </w:t>
      </w:r>
      <w:r>
        <w:t xml:space="preserve">and </w:t>
      </w:r>
      <w:r w:rsidR="00CD6EC3">
        <w:t>the</w:t>
      </w:r>
      <w:r>
        <w:t xml:space="preserve"> diamond on top</w:t>
      </w:r>
      <w:r w:rsidR="00CD6EC3">
        <w:t xml:space="preserve"> of the mountain. A hand, symbolizing the Holy Spirit, helps the climber.</w:t>
      </w:r>
    </w:p>
    <w:sectPr w:rsidR="00AC7304" w:rsidSect="00D06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3101E0"/>
    <w:multiLevelType w:val="hybridMultilevel"/>
    <w:tmpl w:val="45287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5CD"/>
    <w:rsid w:val="00023915"/>
    <w:rsid w:val="00047770"/>
    <w:rsid w:val="001A1CE9"/>
    <w:rsid w:val="002765CD"/>
    <w:rsid w:val="003E695C"/>
    <w:rsid w:val="00564A57"/>
    <w:rsid w:val="005A26EE"/>
    <w:rsid w:val="006A225D"/>
    <w:rsid w:val="007023B5"/>
    <w:rsid w:val="007A72F3"/>
    <w:rsid w:val="00AC7304"/>
    <w:rsid w:val="00B2626E"/>
    <w:rsid w:val="00B66B0C"/>
    <w:rsid w:val="00BB75A9"/>
    <w:rsid w:val="00C9562F"/>
    <w:rsid w:val="00CD6EC3"/>
    <w:rsid w:val="00D06A5A"/>
    <w:rsid w:val="00D274E7"/>
    <w:rsid w:val="00E65525"/>
    <w:rsid w:val="00E85E9E"/>
    <w:rsid w:val="00ED140E"/>
    <w:rsid w:val="00F2430E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89607E"/>
  <w15:chartTrackingRefBased/>
  <w15:docId w15:val="{5E918AB1-2636-7540-8837-93ADC4D4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next w:val="Normal"/>
    <w:uiPriority w:val="1"/>
    <w:qFormat/>
    <w:rsid w:val="00E65525"/>
    <w:pPr>
      <w:spacing w:line="360" w:lineRule="auto"/>
    </w:pPr>
    <w:rPr>
      <w:rFonts w:eastAsiaTheme="minorEastAsia"/>
    </w:rPr>
  </w:style>
  <w:style w:type="paragraph" w:customStyle="1" w:styleId="Style1">
    <w:name w:val="Style1"/>
    <w:basedOn w:val="Normal"/>
    <w:qFormat/>
    <w:rsid w:val="002765CD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1A8AE9-242B-D74C-851D-0E5622D02263}">
  <we:reference id="wa200001011" version="1.1.0.0" store="en-001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Vasilca</dc:creator>
  <cp:keywords/>
  <dc:description/>
  <cp:lastModifiedBy>George Vasilca</cp:lastModifiedBy>
  <cp:revision>3</cp:revision>
  <dcterms:created xsi:type="dcterms:W3CDTF">2020-05-14T15:55:00Z</dcterms:created>
  <dcterms:modified xsi:type="dcterms:W3CDTF">2020-05-14T20:34:00Z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documentId_4571</vt:lpwstr>
  </property>
</Properties>
</file>